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50" w:rsidRDefault="00425B14" w:rsidP="00C90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Закрепленные территории за </w:t>
      </w:r>
      <w:r w:rsidR="00C90F1D" w:rsidRPr="00B16F03">
        <w:rPr>
          <w:rFonts w:ascii="Times New Roman" w:hAnsi="Times New Roman" w:cs="Times New Roman"/>
          <w:b/>
          <w:sz w:val="28"/>
          <w:szCs w:val="28"/>
        </w:rPr>
        <w:t>МБОУ «Школа №137»</w:t>
      </w:r>
    </w:p>
    <w:p w:rsidR="001F5588" w:rsidRDefault="001F5588" w:rsidP="00C90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F230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425B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539D" w:rsidRPr="00A4539D" w:rsidRDefault="00A4539D" w:rsidP="00A453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39D">
        <w:rPr>
          <w:rFonts w:ascii="Times New Roman" w:hAnsi="Times New Roman" w:cs="Times New Roman"/>
          <w:b/>
          <w:sz w:val="24"/>
          <w:szCs w:val="24"/>
        </w:rPr>
        <w:t>(согласно Постановлению Исполнительного комитета г</w:t>
      </w:r>
      <w:proofErr w:type="gramStart"/>
      <w:r w:rsidRPr="00A4539D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A4539D">
        <w:rPr>
          <w:rFonts w:ascii="Times New Roman" w:hAnsi="Times New Roman" w:cs="Times New Roman"/>
          <w:b/>
          <w:sz w:val="24"/>
          <w:szCs w:val="24"/>
        </w:rPr>
        <w:t>азани</w:t>
      </w:r>
      <w:r w:rsidRPr="00F34FE5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b/>
                <w:sz w:val="28"/>
                <w:szCs w:val="28"/>
              </w:rPr>
              <w:t>Улица</w:t>
            </w:r>
          </w:p>
        </w:tc>
        <w:tc>
          <w:tcPr>
            <w:tcW w:w="4786" w:type="dxa"/>
          </w:tcPr>
          <w:p w:rsidR="00C90F1D" w:rsidRPr="009C517D" w:rsidRDefault="00C90F1D" w:rsidP="00C90F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b/>
                <w:sz w:val="28"/>
                <w:szCs w:val="28"/>
              </w:rPr>
              <w:t>Номера домов</w:t>
            </w:r>
          </w:p>
        </w:tc>
      </w:tr>
      <w:tr w:rsidR="00B16F03" w:rsidRPr="009C517D" w:rsidTr="00E7177B">
        <w:tc>
          <w:tcPr>
            <w:tcW w:w="4785" w:type="dxa"/>
          </w:tcPr>
          <w:p w:rsidR="00B16F03" w:rsidRPr="009C517D" w:rsidRDefault="00B16F03" w:rsidP="00E71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40 лет Октября</w:t>
            </w:r>
          </w:p>
          <w:p w:rsidR="00B16F03" w:rsidRPr="009C517D" w:rsidRDefault="00B16F03" w:rsidP="00E717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16F03" w:rsidRPr="009C517D" w:rsidRDefault="002D5AC2" w:rsidP="00E717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5, 7, 10, 12, 13, 15, 17, 18, 19, 20, 22</w:t>
            </w:r>
          </w:p>
        </w:tc>
      </w:tr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Болотникова</w:t>
            </w:r>
            <w:proofErr w:type="spellEnd"/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29а, частный сектор</w:t>
            </w:r>
          </w:p>
        </w:tc>
      </w:tr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Глазовская</w:t>
            </w:r>
            <w:proofErr w:type="spellEnd"/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</w:tr>
      <w:tr w:rsidR="00C90F1D" w:rsidRPr="009C517D" w:rsidTr="00C90F1D">
        <w:tc>
          <w:tcPr>
            <w:tcW w:w="4785" w:type="dxa"/>
          </w:tcPr>
          <w:p w:rsidR="00B16F03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Горьковское шоссе</w:t>
            </w:r>
          </w:p>
          <w:p w:rsidR="00CE2692" w:rsidRPr="009C517D" w:rsidRDefault="00CE2692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C90F1D" w:rsidP="00A90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11, 15, 17</w:t>
            </w:r>
          </w:p>
        </w:tc>
      </w:tr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Лебяжья</w:t>
            </w: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1 – 20 (частный сектор)</w:t>
            </w:r>
          </w:p>
        </w:tc>
      </w:tr>
      <w:tr w:rsidR="00B16F03" w:rsidRPr="009C517D" w:rsidTr="00C90F1D">
        <w:tc>
          <w:tcPr>
            <w:tcW w:w="4785" w:type="dxa"/>
          </w:tcPr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Ново-Светлая</w:t>
            </w: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16F03" w:rsidRPr="009C517D" w:rsidRDefault="002D5AC2" w:rsidP="002D5AC2">
            <w:pPr>
              <w:pStyle w:val="Default"/>
              <w:rPr>
                <w:sz w:val="28"/>
                <w:szCs w:val="28"/>
              </w:rPr>
            </w:pPr>
            <w:r w:rsidRPr="009C517D">
              <w:rPr>
                <w:sz w:val="28"/>
                <w:szCs w:val="28"/>
              </w:rPr>
              <w:t>2, 4, 8а, 10, 11, 16, 16а, 18, 20, 22, 35</w:t>
            </w:r>
          </w:p>
        </w:tc>
      </w:tr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Окольная</w:t>
            </w: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1, 3, 18, 20, 2 – 19 (частные дома)</w:t>
            </w:r>
          </w:p>
        </w:tc>
      </w:tr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Самарская</w:t>
            </w: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4, 6, 8</w:t>
            </w:r>
          </w:p>
        </w:tc>
      </w:tr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Светлая</w:t>
            </w: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2D5AC2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5, 7, 8, 14, 15, 17, 18, 19, 20, 21, 22, 24, 26, 28, 30</w:t>
            </w:r>
          </w:p>
        </w:tc>
      </w:tr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Телецентра</w:t>
            </w: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2D5AC2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2/10, 4, 5/9, 6/9, 7, 9, 12, 13/8, 14, 15, 17</w:t>
            </w:r>
          </w:p>
        </w:tc>
      </w:tr>
      <w:tr w:rsidR="00C90F1D" w:rsidRPr="009C517D" w:rsidTr="00C90F1D">
        <w:tc>
          <w:tcPr>
            <w:tcW w:w="4785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Юбилейная</w:t>
            </w:r>
          </w:p>
          <w:p w:rsidR="00B16F03" w:rsidRPr="009C517D" w:rsidRDefault="00B16F03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90F1D" w:rsidRPr="009C517D" w:rsidRDefault="00C90F1D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9, 11</w:t>
            </w:r>
          </w:p>
        </w:tc>
      </w:tr>
      <w:tr w:rsidR="00A9008A" w:rsidRPr="009C517D" w:rsidTr="00C90F1D">
        <w:tc>
          <w:tcPr>
            <w:tcW w:w="4785" w:type="dxa"/>
          </w:tcPr>
          <w:p w:rsidR="00A9008A" w:rsidRPr="009C517D" w:rsidRDefault="00A9008A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Маршрутная</w:t>
            </w:r>
          </w:p>
        </w:tc>
        <w:tc>
          <w:tcPr>
            <w:tcW w:w="4786" w:type="dxa"/>
          </w:tcPr>
          <w:p w:rsidR="00A9008A" w:rsidRPr="009C517D" w:rsidRDefault="002D5AC2" w:rsidP="00CF2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 xml:space="preserve">6/10, 13, 16, </w:t>
            </w:r>
            <w:r w:rsidR="00CF230A">
              <w:rPr>
                <w:rFonts w:ascii="Times New Roman" w:hAnsi="Times New Roman" w:cs="Times New Roman"/>
                <w:sz w:val="28"/>
                <w:szCs w:val="28"/>
              </w:rPr>
              <w:t xml:space="preserve">15/1, 15/2, 15/3, </w:t>
            </w: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C00886" w:rsidRPr="009C517D" w:rsidTr="000922B4">
        <w:tc>
          <w:tcPr>
            <w:tcW w:w="9571" w:type="dxa"/>
            <w:gridSpan w:val="2"/>
          </w:tcPr>
          <w:p w:rsidR="00C00886" w:rsidRPr="009C517D" w:rsidRDefault="00C00886" w:rsidP="00C00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0886" w:rsidRPr="009C517D" w:rsidRDefault="00C00886" w:rsidP="00C00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b/>
                <w:sz w:val="28"/>
                <w:szCs w:val="28"/>
              </w:rPr>
              <w:t>Микрорайон МБОУ «Гимназия №3 с татарским языком обучения»</w:t>
            </w:r>
          </w:p>
          <w:p w:rsidR="00C00886" w:rsidRPr="009C517D" w:rsidRDefault="00C00886" w:rsidP="00C008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886" w:rsidRPr="009C517D" w:rsidTr="00C90F1D">
        <w:tc>
          <w:tcPr>
            <w:tcW w:w="4785" w:type="dxa"/>
          </w:tcPr>
          <w:p w:rsidR="00C00886" w:rsidRPr="009C517D" w:rsidRDefault="00C00886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орьковское Шоссе</w:t>
            </w:r>
          </w:p>
          <w:p w:rsidR="00C00886" w:rsidRPr="009C517D" w:rsidRDefault="00C00886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00886" w:rsidRPr="009C517D" w:rsidRDefault="002D5AC2" w:rsidP="00C00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 xml:space="preserve">2, </w:t>
            </w:r>
            <w:r w:rsidR="00802C8E" w:rsidRPr="009C517D">
              <w:rPr>
                <w:rFonts w:ascii="Times New Roman" w:hAnsi="Times New Roman" w:cs="Times New Roman"/>
                <w:sz w:val="28"/>
                <w:szCs w:val="28"/>
              </w:rPr>
              <w:t xml:space="preserve">2а (корп.3), </w:t>
            </w: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4, 6, 8, 10, 12, 14, 16, 18, 20, 21/2, 23, 25, 27, 29, 31, 33, 35, 39, 41, 43/1</w:t>
            </w:r>
          </w:p>
        </w:tc>
      </w:tr>
      <w:tr w:rsidR="00C00886" w:rsidRPr="009C517D" w:rsidTr="00C90F1D">
        <w:tc>
          <w:tcPr>
            <w:tcW w:w="4785" w:type="dxa"/>
          </w:tcPr>
          <w:p w:rsidR="00C00886" w:rsidRPr="009C517D" w:rsidRDefault="00C00886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ожайского</w:t>
            </w:r>
          </w:p>
          <w:p w:rsidR="00C00886" w:rsidRPr="009C517D" w:rsidRDefault="00C00886" w:rsidP="00C90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00886" w:rsidRPr="009C517D" w:rsidRDefault="002D5AC2" w:rsidP="00C00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2/37, 3, 4, 5/16, 9/14, 11, 12, 15 (корп.1, 2), 16, 16а, 17, 19</w:t>
            </w:r>
          </w:p>
        </w:tc>
      </w:tr>
      <w:tr w:rsidR="00A9008A" w:rsidRPr="009C517D" w:rsidTr="00C90F1D">
        <w:tc>
          <w:tcPr>
            <w:tcW w:w="4785" w:type="dxa"/>
          </w:tcPr>
          <w:p w:rsidR="00A9008A" w:rsidRPr="009C517D" w:rsidRDefault="00A9008A" w:rsidP="00D7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озера </w:t>
            </w:r>
            <w:proofErr w:type="gramStart"/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Лебяжье</w:t>
            </w:r>
            <w:proofErr w:type="gramEnd"/>
            <w:r w:rsidRPr="009C5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008A" w:rsidRPr="009C517D" w:rsidRDefault="00A9008A" w:rsidP="00D72B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9008A" w:rsidRPr="009C517D" w:rsidRDefault="00A9008A" w:rsidP="00D72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все дома</w:t>
            </w:r>
          </w:p>
        </w:tc>
      </w:tr>
      <w:tr w:rsidR="00A9008A" w:rsidRPr="009C517D" w:rsidTr="00C90F1D">
        <w:tc>
          <w:tcPr>
            <w:tcW w:w="4785" w:type="dxa"/>
          </w:tcPr>
          <w:p w:rsidR="00A9008A" w:rsidRPr="009C517D" w:rsidRDefault="00A9008A" w:rsidP="0014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ул. Юбилейная</w:t>
            </w:r>
          </w:p>
        </w:tc>
        <w:tc>
          <w:tcPr>
            <w:tcW w:w="4786" w:type="dxa"/>
          </w:tcPr>
          <w:p w:rsidR="00A9008A" w:rsidRPr="009C517D" w:rsidRDefault="00A9008A" w:rsidP="00144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C8E" w:rsidRPr="002D5AC2" w:rsidTr="009B0B84">
        <w:tc>
          <w:tcPr>
            <w:tcW w:w="9571" w:type="dxa"/>
            <w:gridSpan w:val="2"/>
          </w:tcPr>
          <w:p w:rsidR="009C517D" w:rsidRPr="009C517D" w:rsidRDefault="009C517D" w:rsidP="009C51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Жилой комплекс «Элегия»: </w:t>
            </w:r>
          </w:p>
          <w:p w:rsidR="00CF230A" w:rsidRDefault="009C517D" w:rsidP="00CF23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517D">
              <w:rPr>
                <w:rFonts w:ascii="Times New Roman" w:eastAsia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9C517D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9C51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орьковское Шоссе, 2а, корп.1, </w:t>
            </w:r>
            <w:r w:rsidR="00CF23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</w:t>
            </w:r>
            <w:r w:rsidRPr="009C51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:rsidR="00802C8E" w:rsidRPr="00CF230A" w:rsidRDefault="00802C8E" w:rsidP="00CF23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230A">
              <w:rPr>
                <w:rFonts w:ascii="Times New Roman" w:hAnsi="Times New Roman" w:cs="Times New Roman"/>
                <w:sz w:val="28"/>
                <w:szCs w:val="28"/>
              </w:rPr>
              <w:t xml:space="preserve">СНТ «Сад №4», жилые дома </w:t>
            </w:r>
          </w:p>
        </w:tc>
      </w:tr>
    </w:tbl>
    <w:p w:rsidR="00C90F1D" w:rsidRPr="00B16F03" w:rsidRDefault="00C90F1D" w:rsidP="00C90F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0F1D" w:rsidRPr="00B16F03" w:rsidSect="002D5AC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90F1D"/>
    <w:rsid w:val="000879B5"/>
    <w:rsid w:val="0011057B"/>
    <w:rsid w:val="001B14A9"/>
    <w:rsid w:val="001F5588"/>
    <w:rsid w:val="00255DE1"/>
    <w:rsid w:val="002C407F"/>
    <w:rsid w:val="002D5AC2"/>
    <w:rsid w:val="00305450"/>
    <w:rsid w:val="00382A46"/>
    <w:rsid w:val="00425B14"/>
    <w:rsid w:val="004A0539"/>
    <w:rsid w:val="005C34E6"/>
    <w:rsid w:val="00644539"/>
    <w:rsid w:val="00802C8E"/>
    <w:rsid w:val="00855750"/>
    <w:rsid w:val="008E39D7"/>
    <w:rsid w:val="009C517D"/>
    <w:rsid w:val="00A4539D"/>
    <w:rsid w:val="00A870D9"/>
    <w:rsid w:val="00A9008A"/>
    <w:rsid w:val="00B16F03"/>
    <w:rsid w:val="00B85473"/>
    <w:rsid w:val="00C00886"/>
    <w:rsid w:val="00C90F1D"/>
    <w:rsid w:val="00CE2692"/>
    <w:rsid w:val="00CF230A"/>
    <w:rsid w:val="00D16B3D"/>
    <w:rsid w:val="00F34FE5"/>
    <w:rsid w:val="00F4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D5A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A9928-EEEB-4245-8303-D00E7D9D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2024-03-26T10:22:00Z</cp:lastPrinted>
  <dcterms:created xsi:type="dcterms:W3CDTF">2026-03-24T10:10:00Z</dcterms:created>
  <dcterms:modified xsi:type="dcterms:W3CDTF">2026-03-24T10:35:00Z</dcterms:modified>
</cp:coreProperties>
</file>